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A93" w:rsidRDefault="00D00A93" w:rsidP="00D00A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D00A93" w:rsidRDefault="00D00A93" w:rsidP="00D00A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Подгоренская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средняя общеобразовательная школа №1» </w:t>
      </w:r>
    </w:p>
    <w:p w:rsidR="00D00A93" w:rsidRDefault="00D00A93" w:rsidP="00D00A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Подгоренского муниципального района Воронежской области</w:t>
      </w:r>
    </w:p>
    <w:p w:rsidR="00D00A93" w:rsidRDefault="00D00A93">
      <w:pPr>
        <w:rPr>
          <w:rFonts w:ascii="Times New Roman" w:hAnsi="Times New Roman" w:cs="Times New Roman"/>
          <w:b/>
          <w:sz w:val="24"/>
          <w:szCs w:val="24"/>
        </w:rPr>
      </w:pPr>
    </w:p>
    <w:p w:rsidR="00D00A93" w:rsidRDefault="00D00A93">
      <w:pPr>
        <w:rPr>
          <w:rFonts w:ascii="Times New Roman" w:hAnsi="Times New Roman" w:cs="Times New Roman"/>
          <w:b/>
          <w:sz w:val="24"/>
          <w:szCs w:val="24"/>
        </w:rPr>
      </w:pPr>
    </w:p>
    <w:p w:rsidR="00D00A93" w:rsidRDefault="00D00A93">
      <w:pPr>
        <w:rPr>
          <w:rFonts w:ascii="Times New Roman" w:hAnsi="Times New Roman" w:cs="Times New Roman"/>
          <w:b/>
          <w:sz w:val="24"/>
          <w:szCs w:val="24"/>
        </w:rPr>
      </w:pPr>
    </w:p>
    <w:p w:rsidR="00D00A93" w:rsidRDefault="00D00A93">
      <w:pPr>
        <w:rPr>
          <w:rFonts w:ascii="Times New Roman" w:hAnsi="Times New Roman" w:cs="Times New Roman"/>
          <w:b/>
          <w:sz w:val="24"/>
          <w:szCs w:val="24"/>
        </w:rPr>
      </w:pPr>
    </w:p>
    <w:p w:rsidR="00D00A93" w:rsidRDefault="002B7CF6" w:rsidP="00D00A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F2C">
        <w:rPr>
          <w:rFonts w:ascii="Times New Roman" w:hAnsi="Times New Roman" w:cs="Times New Roman"/>
          <w:b/>
          <w:sz w:val="24"/>
          <w:szCs w:val="24"/>
        </w:rPr>
        <w:t>Вне</w:t>
      </w:r>
      <w:r w:rsidR="00B01F73" w:rsidRPr="004E1F2C">
        <w:rPr>
          <w:rFonts w:ascii="Times New Roman" w:hAnsi="Times New Roman" w:cs="Times New Roman"/>
          <w:b/>
          <w:sz w:val="24"/>
          <w:szCs w:val="24"/>
        </w:rPr>
        <w:t>классное мероприятие</w:t>
      </w:r>
      <w:r w:rsidRPr="004E1F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08F7" w:rsidRDefault="002B7CF6" w:rsidP="00D00A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F2C">
        <w:rPr>
          <w:rFonts w:ascii="Times New Roman" w:hAnsi="Times New Roman" w:cs="Times New Roman"/>
          <w:b/>
          <w:sz w:val="24"/>
          <w:szCs w:val="24"/>
        </w:rPr>
        <w:t>«</w:t>
      </w:r>
      <w:r w:rsidR="00B01F73" w:rsidRPr="004E1F2C">
        <w:rPr>
          <w:rFonts w:ascii="Times New Roman" w:hAnsi="Times New Roman" w:cs="Times New Roman"/>
          <w:b/>
          <w:sz w:val="24"/>
          <w:szCs w:val="24"/>
        </w:rPr>
        <w:t xml:space="preserve">Жизнь и подвиг </w:t>
      </w:r>
      <w:proofErr w:type="spellStart"/>
      <w:r w:rsidR="00B01F73" w:rsidRPr="004E1F2C">
        <w:rPr>
          <w:rFonts w:ascii="Times New Roman" w:hAnsi="Times New Roman" w:cs="Times New Roman"/>
          <w:b/>
          <w:sz w:val="24"/>
          <w:szCs w:val="24"/>
        </w:rPr>
        <w:t>Ольховатского</w:t>
      </w:r>
      <w:proofErr w:type="spellEnd"/>
      <w:r w:rsidR="00B01F73" w:rsidRPr="004E1F2C">
        <w:rPr>
          <w:rFonts w:ascii="Times New Roman" w:hAnsi="Times New Roman" w:cs="Times New Roman"/>
          <w:b/>
          <w:sz w:val="24"/>
          <w:szCs w:val="24"/>
        </w:rPr>
        <w:t xml:space="preserve"> пресвитера</w:t>
      </w:r>
      <w:r w:rsidRPr="004E1F2C">
        <w:rPr>
          <w:rFonts w:ascii="Times New Roman" w:hAnsi="Times New Roman" w:cs="Times New Roman"/>
          <w:b/>
          <w:sz w:val="24"/>
          <w:szCs w:val="24"/>
        </w:rPr>
        <w:t>»</w:t>
      </w:r>
    </w:p>
    <w:p w:rsidR="00D00A93" w:rsidRDefault="00D00A93" w:rsidP="00D00A9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A93" w:rsidRDefault="00D00A93" w:rsidP="00D00A9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A93" w:rsidRDefault="00D00A93" w:rsidP="00D00A9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A93" w:rsidRDefault="00D00A93" w:rsidP="00D00A9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A93" w:rsidRDefault="00D00A93" w:rsidP="00D00A9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Разработал:</w:t>
      </w:r>
    </w:p>
    <w:p w:rsidR="00D00A93" w:rsidRDefault="00D00A93" w:rsidP="00D00A9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Пилюченко Евгения Вячеславовна, </w:t>
      </w:r>
    </w:p>
    <w:p w:rsidR="00D00A93" w:rsidRDefault="00D00A93" w:rsidP="00D00A9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 иностранного языка, ВКК</w:t>
      </w:r>
    </w:p>
    <w:p w:rsidR="00D00A93" w:rsidRDefault="00D00A93" w:rsidP="00D00A93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00A93" w:rsidRDefault="00D00A93" w:rsidP="00D00A93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00A93" w:rsidRDefault="00D00A93" w:rsidP="00D00A93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00A93" w:rsidRDefault="00D00A93" w:rsidP="00D00A93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00A93" w:rsidRDefault="00D00A93" w:rsidP="00D00A93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00A93" w:rsidRDefault="00D00A93" w:rsidP="00D00A93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00A93" w:rsidRDefault="00D00A93" w:rsidP="00D00A93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00A93" w:rsidRDefault="00D00A93" w:rsidP="00D00A93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00A93" w:rsidRDefault="00D00A93" w:rsidP="00D00A93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00A93" w:rsidRDefault="00D00A93" w:rsidP="00D00A93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00A93" w:rsidRDefault="00D00A93" w:rsidP="00D00A93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00A93" w:rsidRDefault="00D00A93" w:rsidP="00D00A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п.г.т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Подгоренский</w:t>
      </w:r>
    </w:p>
    <w:p w:rsidR="00D00A93" w:rsidRPr="004E1F2C" w:rsidRDefault="00D00A93" w:rsidP="00D00A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</w:t>
      </w:r>
    </w:p>
    <w:p w:rsidR="0000780A" w:rsidRPr="004E1F2C" w:rsidRDefault="00D00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bookmarkStart w:id="0" w:name="_GoBack"/>
      <w:bookmarkEnd w:id="0"/>
      <w:r w:rsidR="0000780A" w:rsidRPr="004E1F2C">
        <w:rPr>
          <w:rFonts w:ascii="Times New Roman" w:hAnsi="Times New Roman" w:cs="Times New Roman"/>
          <w:sz w:val="24"/>
          <w:szCs w:val="24"/>
        </w:rPr>
        <w:lastRenderedPageBreak/>
        <w:t xml:space="preserve">Цель: организовать проблемную ситуацию, разрешая которую </w:t>
      </w:r>
      <w:r w:rsidR="004E1F2C" w:rsidRPr="004E1F2C">
        <w:rPr>
          <w:rFonts w:ascii="Times New Roman" w:hAnsi="Times New Roman" w:cs="Times New Roman"/>
          <w:sz w:val="24"/>
          <w:szCs w:val="24"/>
        </w:rPr>
        <w:t xml:space="preserve">учащиеся смогут рассказать о жизни и подвиге </w:t>
      </w:r>
      <w:proofErr w:type="spellStart"/>
      <w:r w:rsidR="004E1F2C" w:rsidRPr="004E1F2C">
        <w:rPr>
          <w:rFonts w:ascii="Times New Roman" w:hAnsi="Times New Roman" w:cs="Times New Roman"/>
          <w:sz w:val="24"/>
          <w:szCs w:val="24"/>
        </w:rPr>
        <w:t>Ольховатского</w:t>
      </w:r>
      <w:proofErr w:type="spellEnd"/>
      <w:r w:rsidR="004E1F2C" w:rsidRPr="004E1F2C">
        <w:rPr>
          <w:rFonts w:ascii="Times New Roman" w:hAnsi="Times New Roman" w:cs="Times New Roman"/>
          <w:sz w:val="24"/>
          <w:szCs w:val="24"/>
        </w:rPr>
        <w:t xml:space="preserve"> пресвитера Евгения Попова.</w:t>
      </w:r>
    </w:p>
    <w:p w:rsidR="004E1F2C" w:rsidRPr="004E1F2C" w:rsidRDefault="004E1F2C">
      <w:pPr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Задачи:</w:t>
      </w:r>
    </w:p>
    <w:p w:rsidR="004E1F2C" w:rsidRPr="004E1F2C" w:rsidRDefault="004E1F2C" w:rsidP="004E1F2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Формирование регулятивных УУД: организация своего рабочего места, представление текста в ином виде.</w:t>
      </w:r>
    </w:p>
    <w:p w:rsidR="004E1F2C" w:rsidRPr="004E1F2C" w:rsidRDefault="004E1F2C" w:rsidP="004E1F2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Формирование познавательных УУД: знакомство учащихся с понятием «Пресвитер», возможность учащимся изучить жизнь пресвитера Евгения Попова</w:t>
      </w:r>
    </w:p>
    <w:p w:rsidR="004E1F2C" w:rsidRDefault="004E1F2C" w:rsidP="004E1F2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Формирование коммуникативных УУД: умение сотрудничать, находить компромиссные решения, презентовать свою работу, отвечать на вопросы.</w:t>
      </w:r>
    </w:p>
    <w:p w:rsidR="004458A5" w:rsidRPr="004E1F2C" w:rsidRDefault="004458A5" w:rsidP="004E1F2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личностных УУД: формирование духовно-нравственного гражданина, формирование личностной позиции</w:t>
      </w:r>
    </w:p>
    <w:p w:rsidR="0000780A" w:rsidRPr="004E1F2C" w:rsidRDefault="004E1F2C">
      <w:pPr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Оборудование: компьютер, проектор.</w:t>
      </w:r>
    </w:p>
    <w:p w:rsidR="004E1F2C" w:rsidRPr="004E1F2C" w:rsidRDefault="004E1F2C" w:rsidP="004E1F2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E1F2C">
        <w:rPr>
          <w:rFonts w:ascii="Times New Roman" w:hAnsi="Times New Roman" w:cs="Times New Roman"/>
          <w:b/>
          <w:sz w:val="24"/>
          <w:szCs w:val="24"/>
        </w:rPr>
        <w:t>Ход занятия</w:t>
      </w:r>
    </w:p>
    <w:p w:rsidR="002B7CF6" w:rsidRPr="004E1F2C" w:rsidRDefault="004E1F2C" w:rsidP="004E1F2C">
      <w:pPr>
        <w:rPr>
          <w:rFonts w:ascii="Times New Roman" w:hAnsi="Times New Roman" w:cs="Times New Roman"/>
          <w:b/>
          <w:sz w:val="24"/>
          <w:szCs w:val="24"/>
        </w:rPr>
      </w:pPr>
      <w:r w:rsidRPr="004E1F2C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2B7CF6" w:rsidRPr="004E1F2C">
        <w:rPr>
          <w:rFonts w:ascii="Times New Roman" w:hAnsi="Times New Roman" w:cs="Times New Roman"/>
          <w:b/>
          <w:sz w:val="24"/>
          <w:szCs w:val="24"/>
        </w:rPr>
        <w:t>Мобилизующий момент</w:t>
      </w:r>
    </w:p>
    <w:p w:rsidR="002B7CF6" w:rsidRPr="004E1F2C" w:rsidRDefault="002B7CF6" w:rsidP="002B7CF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- здравствуйте, мои друзья</w:t>
      </w:r>
    </w:p>
    <w:p w:rsidR="002B7CF6" w:rsidRPr="004E1F2C" w:rsidRDefault="002B7CF6" w:rsidP="002B7CF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Всех приветствую здесь я</w:t>
      </w:r>
    </w:p>
    <w:p w:rsidR="002B7CF6" w:rsidRPr="004E1F2C" w:rsidRDefault="002B7CF6" w:rsidP="002B7CF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Настроение как у вас?</w:t>
      </w:r>
    </w:p>
    <w:p w:rsidR="002B7CF6" w:rsidRPr="004E1F2C" w:rsidRDefault="00B01F73" w:rsidP="002B7CF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Очень рада видеть вас</w:t>
      </w:r>
      <w:r w:rsidR="002B7CF6" w:rsidRPr="004E1F2C">
        <w:rPr>
          <w:rFonts w:ascii="Times New Roman" w:hAnsi="Times New Roman" w:cs="Times New Roman"/>
          <w:sz w:val="24"/>
          <w:szCs w:val="24"/>
        </w:rPr>
        <w:t>.</w:t>
      </w:r>
    </w:p>
    <w:p w:rsidR="002B7CF6" w:rsidRPr="004E1F2C" w:rsidRDefault="002B7CF6" w:rsidP="004E1F2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4E1F2C">
        <w:rPr>
          <w:rFonts w:ascii="Times New Roman" w:hAnsi="Times New Roman" w:cs="Times New Roman"/>
          <w:b/>
          <w:sz w:val="24"/>
          <w:szCs w:val="24"/>
        </w:rPr>
        <w:t>Определение темы занятия</w:t>
      </w:r>
    </w:p>
    <w:p w:rsidR="00B01F73" w:rsidRPr="004E1F2C" w:rsidRDefault="00B01F73" w:rsidP="00B01F73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На доске для вас загадка</w:t>
      </w:r>
    </w:p>
    <w:p w:rsidR="00B01F73" w:rsidRPr="004E1F2C" w:rsidRDefault="00667378" w:rsidP="00B01F73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Чтобы отгадку к ней найти</w:t>
      </w:r>
    </w:p>
    <w:p w:rsidR="00667378" w:rsidRPr="004E1F2C" w:rsidRDefault="00667378" w:rsidP="00B01F73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Нужно буквы по порядку</w:t>
      </w:r>
    </w:p>
    <w:p w:rsidR="00667378" w:rsidRPr="004E1F2C" w:rsidRDefault="00667378" w:rsidP="00B01F73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Вставить в клетки Раз, два, три…</w:t>
      </w:r>
    </w:p>
    <w:p w:rsidR="00667378" w:rsidRPr="004E1F2C" w:rsidRDefault="0003530D" w:rsidP="00B01F7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1F2C">
        <w:rPr>
          <w:rFonts w:ascii="Times New Roman" w:hAnsi="Times New Roman" w:cs="Times New Roman"/>
          <w:i/>
          <w:sz w:val="24"/>
          <w:szCs w:val="24"/>
        </w:rPr>
        <w:t>(Дети разгадывают ребус. У них должно получится слово ПРЕСВИТЕР)</w:t>
      </w:r>
    </w:p>
    <w:p w:rsidR="002B7CF6" w:rsidRPr="004E1F2C" w:rsidRDefault="0003530D" w:rsidP="004E1F2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4E1F2C">
        <w:rPr>
          <w:rFonts w:ascii="Times New Roman" w:hAnsi="Times New Roman" w:cs="Times New Roman"/>
          <w:b/>
          <w:sz w:val="24"/>
          <w:szCs w:val="24"/>
        </w:rPr>
        <w:t>Актуализация знаний</w:t>
      </w:r>
    </w:p>
    <w:p w:rsidR="0003530D" w:rsidRPr="004E1F2C" w:rsidRDefault="0003530D" w:rsidP="0003530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Молодцы. Все отгадали.</w:t>
      </w:r>
    </w:p>
    <w:p w:rsidR="0003530D" w:rsidRPr="004E1F2C" w:rsidRDefault="0003530D" w:rsidP="0003530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А теперь скажите мне</w:t>
      </w:r>
    </w:p>
    <w:p w:rsidR="0003530D" w:rsidRPr="004E1F2C" w:rsidRDefault="0003530D" w:rsidP="0003530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Кто такой ПРЕСВИТЕР знали?</w:t>
      </w:r>
    </w:p>
    <w:p w:rsidR="0003530D" w:rsidRPr="004E1F2C" w:rsidRDefault="00A1204D" w:rsidP="0003530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Кто здесь знает – скажет всем</w:t>
      </w:r>
      <w:r w:rsidR="00B90CAA" w:rsidRPr="004E1F2C">
        <w:rPr>
          <w:rFonts w:ascii="Times New Roman" w:hAnsi="Times New Roman" w:cs="Times New Roman"/>
          <w:sz w:val="24"/>
          <w:szCs w:val="24"/>
        </w:rPr>
        <w:t>.</w:t>
      </w:r>
    </w:p>
    <w:p w:rsidR="00B90CAA" w:rsidRPr="004E1F2C" w:rsidRDefault="00B90CAA" w:rsidP="0003530D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1F2C">
        <w:rPr>
          <w:rFonts w:ascii="Times New Roman" w:hAnsi="Times New Roman" w:cs="Times New Roman"/>
          <w:i/>
          <w:sz w:val="24"/>
          <w:szCs w:val="24"/>
        </w:rPr>
        <w:t>(Дети пытаются предположить значение слова)</w:t>
      </w:r>
    </w:p>
    <w:p w:rsidR="00B90CAA" w:rsidRPr="004E1F2C" w:rsidRDefault="00B90CAA" w:rsidP="0003530D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1F2C">
        <w:rPr>
          <w:rFonts w:ascii="Times New Roman" w:hAnsi="Times New Roman" w:cs="Times New Roman"/>
          <w:i/>
          <w:sz w:val="24"/>
          <w:szCs w:val="24"/>
        </w:rPr>
        <w:t>(При затруднении учитель предлагает посмотреть значение в толковом словаре)</w:t>
      </w:r>
    </w:p>
    <w:p w:rsidR="00B90CAA" w:rsidRPr="004E1F2C" w:rsidRDefault="00B90CAA" w:rsidP="0003530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Вот словарь он нам поможет</w:t>
      </w:r>
    </w:p>
    <w:p w:rsidR="00B90CAA" w:rsidRPr="004E1F2C" w:rsidRDefault="00B90CAA" w:rsidP="0003530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Это слово отыскать</w:t>
      </w:r>
    </w:p>
    <w:p w:rsidR="00B90CAA" w:rsidRPr="004E1F2C" w:rsidRDefault="00B90CAA" w:rsidP="0003530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Так, ПРЕСВИТЕР – это что же?</w:t>
      </w:r>
    </w:p>
    <w:p w:rsidR="00B90CAA" w:rsidRPr="004E1F2C" w:rsidRDefault="00B90CAA" w:rsidP="0003530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Кто нам сможет рассказать?</w:t>
      </w:r>
    </w:p>
    <w:p w:rsidR="00B90CAA" w:rsidRPr="004E1F2C" w:rsidRDefault="00B90CAA" w:rsidP="0003530D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1F2C">
        <w:rPr>
          <w:rFonts w:ascii="Times New Roman" w:hAnsi="Times New Roman" w:cs="Times New Roman"/>
          <w:i/>
          <w:sz w:val="24"/>
          <w:szCs w:val="24"/>
        </w:rPr>
        <w:t>(Дети находят значение слова ПРЕСВИТЕР и зачитывают вслух)</w:t>
      </w:r>
    </w:p>
    <w:p w:rsidR="00B90CAA" w:rsidRPr="004E1F2C" w:rsidRDefault="00B90CAA" w:rsidP="0003530D">
      <w:pPr>
        <w:pStyle w:val="a3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4E1F2C">
        <w:rPr>
          <w:rFonts w:ascii="Times New Roman" w:hAnsi="Times New Roman" w:cs="Times New Roman"/>
          <w:b/>
          <w:bCs/>
          <w:i/>
          <w:sz w:val="24"/>
          <w:szCs w:val="24"/>
        </w:rPr>
        <w:t>Пресви́тер</w:t>
      </w:r>
      <w:proofErr w:type="spellEnd"/>
      <w:r w:rsidRPr="004E1F2C">
        <w:rPr>
          <w:rFonts w:ascii="Times New Roman" w:hAnsi="Times New Roman" w:cs="Times New Roman"/>
          <w:i/>
          <w:sz w:val="24"/>
          <w:szCs w:val="24"/>
        </w:rPr>
        <w:t xml:space="preserve"> — древнейшее каноническое (то есть усвоенное древним церковным законодательством — правилами апостолов, вселенских и поместных соборов) название второй степени священства в христианстве</w:t>
      </w:r>
    </w:p>
    <w:p w:rsidR="00B90CAA" w:rsidRPr="004E1F2C" w:rsidRDefault="00B90CAA" w:rsidP="0003530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E1F2C">
        <w:rPr>
          <w:rFonts w:ascii="Times New Roman" w:hAnsi="Times New Roman" w:cs="Times New Roman"/>
          <w:bCs/>
          <w:sz w:val="24"/>
          <w:szCs w:val="24"/>
        </w:rPr>
        <w:t>С греческого это старец</w:t>
      </w:r>
    </w:p>
    <w:p w:rsidR="00B90CAA" w:rsidRPr="004E1F2C" w:rsidRDefault="00B90CAA" w:rsidP="0003530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E1F2C">
        <w:rPr>
          <w:rFonts w:ascii="Times New Roman" w:hAnsi="Times New Roman" w:cs="Times New Roman"/>
          <w:bCs/>
          <w:sz w:val="24"/>
          <w:szCs w:val="24"/>
        </w:rPr>
        <w:t>В священной иерархии второй</w:t>
      </w:r>
    </w:p>
    <w:p w:rsidR="00C90B87" w:rsidRPr="004E1F2C" w:rsidRDefault="00C90B87" w:rsidP="0003530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E1F2C">
        <w:rPr>
          <w:rFonts w:ascii="Times New Roman" w:hAnsi="Times New Roman" w:cs="Times New Roman"/>
          <w:bCs/>
          <w:sz w:val="24"/>
          <w:szCs w:val="24"/>
        </w:rPr>
        <w:t>Священник, также иерей</w:t>
      </w:r>
    </w:p>
    <w:p w:rsidR="00B90CAA" w:rsidRPr="004E1F2C" w:rsidRDefault="00C90B87" w:rsidP="0003530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bCs/>
          <w:sz w:val="24"/>
          <w:szCs w:val="24"/>
        </w:rPr>
        <w:lastRenderedPageBreak/>
        <w:t>Он учит мудрости людей</w:t>
      </w:r>
    </w:p>
    <w:p w:rsidR="0003530D" w:rsidRPr="004E1F2C" w:rsidRDefault="0085681F" w:rsidP="004E1F2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4E1F2C">
        <w:rPr>
          <w:rFonts w:ascii="Times New Roman" w:hAnsi="Times New Roman" w:cs="Times New Roman"/>
          <w:b/>
          <w:sz w:val="24"/>
          <w:szCs w:val="24"/>
        </w:rPr>
        <w:t>Работа по группам</w:t>
      </w:r>
    </w:p>
    <w:p w:rsidR="00A1204D" w:rsidRPr="004E1F2C" w:rsidRDefault="00A33412" w:rsidP="00A1204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Сегодня речь пойдет о старце</w:t>
      </w:r>
    </w:p>
    <w:p w:rsidR="00A33412" w:rsidRPr="004E1F2C" w:rsidRDefault="00C115AC" w:rsidP="00A1204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 xml:space="preserve">Который </w:t>
      </w:r>
      <w:proofErr w:type="gramStart"/>
      <w:r w:rsidRPr="004E1F2C">
        <w:rPr>
          <w:rFonts w:ascii="Times New Roman" w:hAnsi="Times New Roman" w:cs="Times New Roman"/>
          <w:sz w:val="24"/>
          <w:szCs w:val="24"/>
        </w:rPr>
        <w:t>в нашем жил</w:t>
      </w:r>
      <w:proofErr w:type="gramEnd"/>
      <w:r w:rsidRPr="004E1F2C">
        <w:rPr>
          <w:rFonts w:ascii="Times New Roman" w:hAnsi="Times New Roman" w:cs="Times New Roman"/>
          <w:sz w:val="24"/>
          <w:szCs w:val="24"/>
        </w:rPr>
        <w:t xml:space="preserve"> краю</w:t>
      </w:r>
    </w:p>
    <w:p w:rsidR="00C115AC" w:rsidRPr="004E1F2C" w:rsidRDefault="00C115AC" w:rsidP="00A1204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Зовут его Попов Евгений</w:t>
      </w:r>
    </w:p>
    <w:p w:rsidR="00C115AC" w:rsidRPr="004E1F2C" w:rsidRDefault="00C115AC" w:rsidP="00A1204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Священномученик в раю</w:t>
      </w:r>
    </w:p>
    <w:p w:rsidR="00C115AC" w:rsidRPr="004E1F2C" w:rsidRDefault="00C115AC" w:rsidP="00C115AC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Не легкое его житье</w:t>
      </w:r>
    </w:p>
    <w:p w:rsidR="00C115AC" w:rsidRPr="004E1F2C" w:rsidRDefault="00C115AC" w:rsidP="00C115AC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Он слишком много пережил</w:t>
      </w:r>
    </w:p>
    <w:p w:rsidR="00C115AC" w:rsidRPr="004E1F2C" w:rsidRDefault="00C115AC" w:rsidP="00C115AC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Я предлагаю вам по группам</w:t>
      </w:r>
    </w:p>
    <w:p w:rsidR="00C115AC" w:rsidRPr="004E1F2C" w:rsidRDefault="00C115AC" w:rsidP="00C115AC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Проанализировать как он жил</w:t>
      </w:r>
    </w:p>
    <w:p w:rsidR="0085681F" w:rsidRPr="004E1F2C" w:rsidRDefault="0085681F" w:rsidP="00C115AC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Ну а сейчас я предлагаю</w:t>
      </w:r>
    </w:p>
    <w:p w:rsidR="0085681F" w:rsidRPr="004E1F2C" w:rsidRDefault="0085681F" w:rsidP="00C115AC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 xml:space="preserve">Решить что сейчас для вас </w:t>
      </w:r>
    </w:p>
    <w:p w:rsidR="0085681F" w:rsidRPr="004E1F2C" w:rsidRDefault="0085681F" w:rsidP="00C115AC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Интересней и охотней</w:t>
      </w:r>
    </w:p>
    <w:p w:rsidR="0085681F" w:rsidRPr="004E1F2C" w:rsidRDefault="0085681F" w:rsidP="00C115AC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О пресвитере узнать</w:t>
      </w:r>
    </w:p>
    <w:p w:rsidR="0085681F" w:rsidRPr="004E1F2C" w:rsidRDefault="0085681F" w:rsidP="00C115AC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 xml:space="preserve">(детям предлагаются темы детство и отрочество Евгения Попова, </w:t>
      </w:r>
      <w:r w:rsidR="006F5CBA" w:rsidRPr="004E1F2C">
        <w:rPr>
          <w:rFonts w:ascii="Times New Roman" w:hAnsi="Times New Roman" w:cs="Times New Roman"/>
          <w:sz w:val="24"/>
          <w:szCs w:val="24"/>
        </w:rPr>
        <w:t>его служение, Его казнь)</w:t>
      </w:r>
    </w:p>
    <w:p w:rsidR="006F5CBA" w:rsidRPr="004E1F2C" w:rsidRDefault="0085681F" w:rsidP="00C115A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(</w:t>
      </w:r>
      <w:r w:rsidRPr="004E1F2C">
        <w:rPr>
          <w:rFonts w:ascii="Times New Roman" w:hAnsi="Times New Roman" w:cs="Times New Roman"/>
          <w:i/>
          <w:sz w:val="24"/>
          <w:szCs w:val="24"/>
        </w:rPr>
        <w:t>учащиеся выполняют задания по группам</w:t>
      </w:r>
    </w:p>
    <w:p w:rsidR="006F5CBA" w:rsidRPr="004E1F2C" w:rsidRDefault="006F5CBA" w:rsidP="00C115A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1F2C">
        <w:rPr>
          <w:rFonts w:ascii="Times New Roman" w:hAnsi="Times New Roman" w:cs="Times New Roman"/>
          <w:i/>
          <w:sz w:val="24"/>
          <w:szCs w:val="24"/>
        </w:rPr>
        <w:t>Группа 1 – составляет генеалогическое древо Евгения Попова, предварительно изучив материал</w:t>
      </w:r>
    </w:p>
    <w:p w:rsidR="006F5CBA" w:rsidRPr="004E1F2C" w:rsidRDefault="006F5CBA" w:rsidP="00C115A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1F2C">
        <w:rPr>
          <w:rFonts w:ascii="Times New Roman" w:hAnsi="Times New Roman" w:cs="Times New Roman"/>
          <w:i/>
          <w:sz w:val="24"/>
          <w:szCs w:val="24"/>
        </w:rPr>
        <w:t>Группа 2 – место его служения – выбирает информацию и кратко конспектирует о его трудолюбии</w:t>
      </w:r>
    </w:p>
    <w:p w:rsidR="0085681F" w:rsidRPr="004E1F2C" w:rsidRDefault="006F5CBA" w:rsidP="00C115A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1F2C">
        <w:rPr>
          <w:rFonts w:ascii="Times New Roman" w:hAnsi="Times New Roman" w:cs="Times New Roman"/>
          <w:i/>
          <w:sz w:val="24"/>
          <w:szCs w:val="24"/>
        </w:rPr>
        <w:t>Группа 3 – аресты и смерть Евгения – составить хронологическую линейку жизни Евгения Попова</w:t>
      </w:r>
      <w:r w:rsidR="0085681F" w:rsidRPr="004E1F2C">
        <w:rPr>
          <w:rFonts w:ascii="Times New Roman" w:hAnsi="Times New Roman" w:cs="Times New Roman"/>
          <w:i/>
          <w:sz w:val="24"/>
          <w:szCs w:val="24"/>
        </w:rPr>
        <w:t>)</w:t>
      </w:r>
    </w:p>
    <w:p w:rsidR="0000780A" w:rsidRPr="004E1F2C" w:rsidRDefault="0000780A" w:rsidP="004E1F2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4E1F2C">
        <w:rPr>
          <w:rFonts w:ascii="Times New Roman" w:hAnsi="Times New Roman" w:cs="Times New Roman"/>
          <w:b/>
          <w:sz w:val="24"/>
          <w:szCs w:val="24"/>
        </w:rPr>
        <w:t>Презентация проектной работы</w:t>
      </w:r>
    </w:p>
    <w:p w:rsidR="00A1204D" w:rsidRPr="004E1F2C" w:rsidRDefault="0085681F" w:rsidP="0000780A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 xml:space="preserve"> </w:t>
      </w:r>
      <w:r w:rsidR="006F5CBA" w:rsidRPr="004E1F2C">
        <w:rPr>
          <w:rFonts w:ascii="Times New Roman" w:hAnsi="Times New Roman" w:cs="Times New Roman"/>
          <w:sz w:val="24"/>
          <w:szCs w:val="24"/>
        </w:rPr>
        <w:t>Ну теперь вам слово дам</w:t>
      </w:r>
    </w:p>
    <w:p w:rsidR="006F5CBA" w:rsidRPr="004E1F2C" w:rsidRDefault="006F5CBA" w:rsidP="006F5CBA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Чтобы вы нам рассказали</w:t>
      </w:r>
    </w:p>
    <w:p w:rsidR="006F5CBA" w:rsidRPr="004E1F2C" w:rsidRDefault="006F5CBA" w:rsidP="006F5CBA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Что смогли понять составить</w:t>
      </w:r>
    </w:p>
    <w:p w:rsidR="006F5CBA" w:rsidRPr="004E1F2C" w:rsidRDefault="006F5CBA" w:rsidP="006F5CBA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Чтобы всем нам здесь представить</w:t>
      </w:r>
    </w:p>
    <w:p w:rsidR="006F5CBA" w:rsidRPr="004E1F2C" w:rsidRDefault="006F5CBA" w:rsidP="006F5CBA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 xml:space="preserve">(Дети </w:t>
      </w:r>
      <w:proofErr w:type="spellStart"/>
      <w:r w:rsidRPr="004E1F2C">
        <w:rPr>
          <w:rFonts w:ascii="Times New Roman" w:hAnsi="Times New Roman" w:cs="Times New Roman"/>
          <w:sz w:val="24"/>
          <w:szCs w:val="24"/>
        </w:rPr>
        <w:t>поочереди</w:t>
      </w:r>
      <w:proofErr w:type="spellEnd"/>
      <w:r w:rsidRPr="004E1F2C">
        <w:rPr>
          <w:rFonts w:ascii="Times New Roman" w:hAnsi="Times New Roman" w:cs="Times New Roman"/>
          <w:sz w:val="24"/>
          <w:szCs w:val="24"/>
        </w:rPr>
        <w:t xml:space="preserve"> демонстрируют результаты своей работы)</w:t>
      </w:r>
    </w:p>
    <w:p w:rsidR="0000780A" w:rsidRPr="004E1F2C" w:rsidRDefault="0000780A" w:rsidP="004E1F2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4E1F2C">
        <w:rPr>
          <w:rFonts w:ascii="Times New Roman" w:hAnsi="Times New Roman" w:cs="Times New Roman"/>
          <w:b/>
          <w:sz w:val="24"/>
          <w:szCs w:val="24"/>
        </w:rPr>
        <w:t>Подведение итогов</w:t>
      </w:r>
    </w:p>
    <w:p w:rsidR="0085681F" w:rsidRPr="004E1F2C" w:rsidRDefault="0085681F" w:rsidP="0000780A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 xml:space="preserve"> </w:t>
      </w:r>
      <w:r w:rsidR="0000780A" w:rsidRPr="004E1F2C">
        <w:rPr>
          <w:rFonts w:ascii="Times New Roman" w:hAnsi="Times New Roman" w:cs="Times New Roman"/>
          <w:sz w:val="24"/>
          <w:szCs w:val="24"/>
        </w:rPr>
        <w:t>Молодцы, вы постарались</w:t>
      </w:r>
    </w:p>
    <w:p w:rsidR="0000780A" w:rsidRPr="004E1F2C" w:rsidRDefault="0000780A" w:rsidP="0000780A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Много нового узнали</w:t>
      </w:r>
    </w:p>
    <w:p w:rsidR="0000780A" w:rsidRPr="004E1F2C" w:rsidRDefault="0000780A" w:rsidP="0000780A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О Евгении Попове</w:t>
      </w:r>
    </w:p>
    <w:p w:rsidR="0000780A" w:rsidRPr="004E1F2C" w:rsidRDefault="0000780A" w:rsidP="0000780A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Кто когда-то жил в народе</w:t>
      </w:r>
    </w:p>
    <w:p w:rsidR="0000780A" w:rsidRPr="004E1F2C" w:rsidRDefault="0000780A" w:rsidP="0000780A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4E1F2C">
        <w:rPr>
          <w:rFonts w:ascii="Times New Roman" w:hAnsi="Times New Roman" w:cs="Times New Roman"/>
          <w:sz w:val="24"/>
          <w:szCs w:val="24"/>
        </w:rPr>
        <w:t>Хочется</w:t>
      </w:r>
      <w:proofErr w:type="gramEnd"/>
      <w:r w:rsidRPr="004E1F2C">
        <w:rPr>
          <w:rFonts w:ascii="Times New Roman" w:hAnsi="Times New Roman" w:cs="Times New Roman"/>
          <w:sz w:val="24"/>
          <w:szCs w:val="24"/>
        </w:rPr>
        <w:t xml:space="preserve"> чтобы с урока</w:t>
      </w:r>
    </w:p>
    <w:p w:rsidR="0000780A" w:rsidRPr="004E1F2C" w:rsidRDefault="0000780A" w:rsidP="0000780A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Унесли вы радость</w:t>
      </w:r>
    </w:p>
    <w:p w:rsidR="0000780A" w:rsidRPr="004E1F2C" w:rsidRDefault="0000780A" w:rsidP="0000780A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Знания, что получили</w:t>
      </w:r>
    </w:p>
    <w:p w:rsidR="0000780A" w:rsidRDefault="0000780A" w:rsidP="0000780A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Будем вам в награду.</w:t>
      </w:r>
    </w:p>
    <w:p w:rsidR="00F04D11" w:rsidRPr="00F04D11" w:rsidRDefault="00F04D11" w:rsidP="00F04D1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F04D11">
        <w:rPr>
          <w:rFonts w:ascii="Times New Roman" w:hAnsi="Times New Roman" w:cs="Times New Roman"/>
          <w:b/>
          <w:sz w:val="24"/>
          <w:szCs w:val="24"/>
        </w:rPr>
        <w:t>Рефлексия</w:t>
      </w:r>
    </w:p>
    <w:p w:rsidR="00F04D11" w:rsidRDefault="00F04D11" w:rsidP="00F04D1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Посмотрите, вот ступеньки</w:t>
      </w:r>
    </w:p>
    <w:p w:rsidR="00F04D11" w:rsidRDefault="00F04D11" w:rsidP="00F04D1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Расскажите где, куда, </w:t>
      </w:r>
    </w:p>
    <w:p w:rsidR="00F04D11" w:rsidRDefault="00F04D11" w:rsidP="00F04D1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поставили б себя</w:t>
      </w:r>
    </w:p>
    <w:p w:rsidR="00F04D11" w:rsidRDefault="00F04D11" w:rsidP="00F04D1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у вас ступенька три,</w:t>
      </w:r>
    </w:p>
    <w:p w:rsidR="00F04D11" w:rsidRDefault="00F04D11" w:rsidP="00F04D1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Значит вы все сделали</w:t>
      </w:r>
    </w:p>
    <w:p w:rsidR="00F04D11" w:rsidRDefault="00F04D11" w:rsidP="00F04D1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 как нужно, без изъянов </w:t>
      </w:r>
    </w:p>
    <w:p w:rsidR="00F04D11" w:rsidRDefault="00F04D11" w:rsidP="00F04D1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 а если вы внизу,</w:t>
      </w:r>
    </w:p>
    <w:p w:rsidR="00F04D11" w:rsidRDefault="00F04D11" w:rsidP="00F04D1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Значит нужно новизну</w:t>
      </w:r>
    </w:p>
    <w:p w:rsidR="00F04D11" w:rsidRDefault="00F04D11" w:rsidP="00F04D1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По-другому изложить.</w:t>
      </w:r>
    </w:p>
    <w:p w:rsidR="00F04D11" w:rsidRPr="004E1F2C" w:rsidRDefault="00F04D11" w:rsidP="00F04D1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вновь сюда вас пригласить</w:t>
      </w:r>
    </w:p>
    <w:p w:rsidR="0000780A" w:rsidRPr="004E1F2C" w:rsidRDefault="0000780A" w:rsidP="0000780A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Всем желаю я добра</w:t>
      </w:r>
    </w:p>
    <w:p w:rsidR="0000780A" w:rsidRPr="004E1F2C" w:rsidRDefault="0000780A" w:rsidP="0000780A">
      <w:pPr>
        <w:pStyle w:val="a3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До свидания, друзья</w:t>
      </w:r>
    </w:p>
    <w:p w:rsidR="0000780A" w:rsidRPr="004E1F2C" w:rsidRDefault="0000780A">
      <w:pPr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br w:type="page"/>
      </w:r>
    </w:p>
    <w:p w:rsidR="0000780A" w:rsidRPr="004E1F2C" w:rsidRDefault="0000780A" w:rsidP="0000780A">
      <w:pPr>
        <w:pStyle w:val="a3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00780A" w:rsidRPr="004E1F2C" w:rsidRDefault="0000780A" w:rsidP="0000780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>Материал для групп</w:t>
      </w:r>
    </w:p>
    <w:p w:rsidR="0085681F" w:rsidRPr="004E1F2C" w:rsidRDefault="0085681F" w:rsidP="000078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1F2C">
        <w:rPr>
          <w:rFonts w:ascii="Times New Roman" w:hAnsi="Times New Roman" w:cs="Times New Roman"/>
          <w:sz w:val="24"/>
          <w:szCs w:val="24"/>
        </w:rPr>
        <w:t xml:space="preserve">Священномученик Евгений Алексеевич Попов родился 10 января 1879 в селе </w:t>
      </w:r>
      <w:proofErr w:type="spellStart"/>
      <w:r w:rsidRPr="004E1F2C">
        <w:rPr>
          <w:rFonts w:ascii="Times New Roman" w:hAnsi="Times New Roman" w:cs="Times New Roman"/>
          <w:sz w:val="24"/>
          <w:szCs w:val="24"/>
        </w:rPr>
        <w:t>Хлевное</w:t>
      </w:r>
      <w:proofErr w:type="spellEnd"/>
      <w:r w:rsidRPr="004E1F2C">
        <w:rPr>
          <w:rFonts w:ascii="Times New Roman" w:hAnsi="Times New Roman" w:cs="Times New Roman"/>
          <w:sz w:val="24"/>
          <w:szCs w:val="24"/>
        </w:rPr>
        <w:t xml:space="preserve"> Воронежской губернии (ныне Задонский район Липецкой области). Отец будущего священномученика был псаломщиком (после революции священником, скончался в 1920 году), мать – домохозяйкой, братья Евгения Попова Леонид и Иван – в годы революции стали священниками. Получив начальное образование в церковно-приходской школе, будущий исповедник Христовой веры поступил в Задонское Духовное Училище, которое успешно окончил в 1899 году.</w:t>
      </w:r>
    </w:p>
    <w:p w:rsidR="0085681F" w:rsidRPr="004E1F2C" w:rsidRDefault="0085681F" w:rsidP="0000780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годы революционных лихолетий священноначалие Воронежской епархии, как и вся Русская Церковь в целом, крайне нуждалось в искренних, трудолюбивых, готовых до последнего вздоха свидетельствовать о истинах Евангелия Христова, священнослужителях. Именно в этот сложный для нашего Отечества, и в особенности для православного духовенства, период, несмотря на очевидные трудности и тяготы предстоящего пути, Евгений Алексеевич Попов осознано вступает на поприще священнического служения. Основным местом его пастырских трудов стал приход Преображенского храма небольшой слободы на юге Воронежской губернии – Ольховатка.</w:t>
      </w:r>
    </w:p>
    <w:p w:rsidR="0085681F" w:rsidRPr="004E1F2C" w:rsidRDefault="0085681F" w:rsidP="0000780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0780A"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>В 1922 году архиепископ Воронежский и Задонский Тихон (Василевский) поддержал деятельность обновленческого Высшего Церковного Управления. Его примеру последовало большинство духовенства епархии, что напрямую было связано с заключением под стражу Патриарха Всероссийского Тихона (Белавина) с которым фактически прекратилась всякая связь. В отсутствие связи с каноническим центром в лице Святейшего Патриарха, находясь под постоянным давлением со стороны советских властей, епархиальные архиереи и духовенство, желая сохранить единство и возможность легального функционирования, в основной своей части признало самочинный и по сути не каноничный орган – обновленческое Высшее Церковное Управление. Не исключением было духовенство, служившее в Ольховатке и близлежащих селах.</w:t>
      </w:r>
    </w:p>
    <w:p w:rsidR="0085681F" w:rsidRPr="004E1F2C" w:rsidRDefault="0085681F" w:rsidP="0000780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 чем через год из-под стражи был освобожден святитель Тихон (Белавин) Патриарх Всероссийский, который сразу же недвусмысленно обличил всю неправду обновленческого движения и призвал к покаянию и возвращению под его Первосвятительский омофор всех поддержавших не каноничное Высшее Церковное Управление. После этого заявления Патриарха, начался массовый процесс возвращения епископата и прочего духовенства под управление Святейшего Патриарха Тихона и верных ему иерархов.</w:t>
      </w:r>
    </w:p>
    <w:p w:rsidR="0085681F" w:rsidRPr="004E1F2C" w:rsidRDefault="0085681F" w:rsidP="0000780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Священник Евгений Попов, в числе немногих, практически сразу вернулся под начало Патриаршего управления, под омофор святителя Владимира (</w:t>
      </w:r>
      <w:proofErr w:type="spellStart"/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>Шимковича</w:t>
      </w:r>
      <w:proofErr w:type="spellEnd"/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>) архиепископа Воронежского и Задонского. Сохраняя верность каноническому священноначалию, иерей Евгений Попов стойко противостоял обновленческому духовенству, призывая их к покаянию, прихожан же, в свою очередь, убеждал сохранять верность Святейшему Патриарху Тихону, как зримому символу церковного единства и стойкости перед лицом многочисленных испытаний. В конце 20-х годов, самого исповедник Христовой веры священника Евгения Попова постигло серьезное испытание – будущий священномученик овдовел.</w:t>
      </w:r>
    </w:p>
    <w:p w:rsidR="0085681F" w:rsidRPr="004E1F2C" w:rsidRDefault="0085681F" w:rsidP="0000780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1930 году, на волне новых гонений со стороны советской власти по отношению к Церкви в период сплошной коллективизации, священник Евгений Попов был арестован по обвинению «в антисоветской агитации и хранении серебряной монеты». По приговору </w:t>
      </w:r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Тройки ОГПУ по Центрально-Черноземной области священник Ев гений Алексеевич Попов был сослан на 3 года в Уральскую область. Не в последнюю очередь причиной преследований отца Евгения стала его непреклонная позиция в отношении к обновленчеству и верность каноничному священноначалию.</w:t>
      </w:r>
    </w:p>
    <w:p w:rsidR="0000780A" w:rsidRPr="004E1F2C" w:rsidRDefault="0085681F" w:rsidP="0000780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1932 году, вернувшись из ссылки, иерей Евгений Попов непродолжительное время проживал в городе Краснодар, затем переехал в село Поповка Россошанского района Центрально-Черноземной области, где жил не более двух месяцев. В октябре – ноябре 1933 года священник Евгений Попов проживал в селе </w:t>
      </w:r>
      <w:proofErr w:type="spellStart"/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Гороховка</w:t>
      </w:r>
      <w:proofErr w:type="spellEnd"/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Калитвянского</w:t>
      </w:r>
      <w:proofErr w:type="spellEnd"/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где призывал верующих не допустить засыпку зерна в здание так называемого «</w:t>
      </w:r>
      <w:proofErr w:type="spellStart"/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косогорского</w:t>
      </w:r>
      <w:proofErr w:type="spellEnd"/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Преображенского храма. В конце 1933 года будущий священномученик переехал в село Ольховатка (ныне районный центр), время от времени совершая богослужения в храме села </w:t>
      </w:r>
      <w:proofErr w:type="spellStart"/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Гороховка</w:t>
      </w:r>
      <w:proofErr w:type="spellEnd"/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780A" w:rsidRPr="004E1F2C" w:rsidRDefault="0085681F" w:rsidP="0000780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Ольховатке священник Евгений Попов, не имея своего жилья, некоторое время жил в доме председателя церковного совета Анастасии </w:t>
      </w:r>
      <w:proofErr w:type="spellStart"/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Кошман</w:t>
      </w:r>
      <w:proofErr w:type="spellEnd"/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затем переехал на квартиру Дарьи Сергеевны </w:t>
      </w:r>
      <w:proofErr w:type="spellStart"/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Бурлуцкой</w:t>
      </w:r>
      <w:proofErr w:type="spellEnd"/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 жил до самого ареста. К моменту приезда в Ольховатку священника Евгения Попова Преображенский храм по настоянию местных властей «с согласия и разрешения верующих села» был «временно занят под хлеб», поэтому иерей Евгений совершал богослужения в основном в домах верующих, которые поддерживали своего пастыря материальными средствами и продуктами.</w:t>
      </w:r>
    </w:p>
    <w:p w:rsidR="0000780A" w:rsidRPr="004E1F2C" w:rsidRDefault="0085681F" w:rsidP="0000780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Священнику с судимостью довольно сложно было получит</w:t>
      </w:r>
      <w:r w:rsidR="0000780A"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регистрацию, без которой власти запрещали совершать богослужения священнослужителям в храме. Несмотря на это отец Евгений побуждал верующих ходатайствовать перед местными властями об освобождении храма от зерна и возобновлении в нем регулярных богослужений. Летом 1934 года верующие села Ольховатка просили власти освободить церковное здание от зерна и разрешить регулярные богослужения в Преображенском храме, на что разрешения получено не б</w:t>
      </w:r>
      <w:r w:rsidR="0000780A"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>ыло.</w:t>
      </w:r>
    </w:p>
    <w:p w:rsidR="0000780A" w:rsidRPr="004E1F2C" w:rsidRDefault="0085681F" w:rsidP="0000780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 ноября 1935 года в преддверии «сплошной массовой ликвидации религиозных объединений всех ориентаций» священник Евгений Алексеевич Попов был арестован по обвинению в «антисоветской агитации», и уже 14 мая 1936 года сессией Специальной судебной коллегии Воронежского областного суда в городе Россошь приговорен к 5 годам исправительно-трудовых лагерей. Виновным себя </w:t>
      </w:r>
      <w:proofErr w:type="spellStart"/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священномученник</w:t>
      </w:r>
      <w:proofErr w:type="spellEnd"/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признал. Сначала иерей Евгений Попов находился в тюрьме города Россошь, затем перевезен в Мичуринск. 30 октября 1936 года отец Евгений доставлен этапом на </w:t>
      </w:r>
      <w:proofErr w:type="spellStart"/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Нерехтский</w:t>
      </w:r>
      <w:proofErr w:type="spellEnd"/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(9-й) участок Волжского исправительно-трудового лагеря, что в Ярославской области. В лагере он непродолжительное время работал сторожем на электростанции.</w:t>
      </w:r>
    </w:p>
    <w:p w:rsidR="0085681F" w:rsidRPr="004E1F2C" w:rsidRDefault="0085681F" w:rsidP="0000780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августе 1937 года на волне «большого террора» на священника Евгения Попова было заведено новое уголовное дело на основании доноса о том, что он «систематически проводит среди заключенных антисоветскую агитацию…; распространяет клеветнические слухи о режиме и порядках на строительстве; является отказчиком от работ и призывает заключенных к организованным отказам». К тому же </w:t>
      </w:r>
      <w:proofErr w:type="spellStart"/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священномученник</w:t>
      </w:r>
      <w:proofErr w:type="spellEnd"/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Евгений проходил, как обвиняемый, по групповому делу «священника Глеба </w:t>
      </w:r>
      <w:proofErr w:type="spellStart"/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>Апухтина</w:t>
      </w:r>
      <w:proofErr w:type="spellEnd"/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Петра Григорьева и др.» обвиняемых в создании подпольной группы антисоветской направленности. Виновным себя иерей Евгений Попов не признал.</w:t>
      </w:r>
    </w:p>
    <w:p w:rsidR="0085681F" w:rsidRPr="004E1F2C" w:rsidRDefault="0085681F" w:rsidP="0000780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22 сентября 1937 года священник Евгений Алексеевич Попов приговорен, Особой тройкой при УНКВД по Ярославской области, к расстрелу. </w:t>
      </w:r>
    </w:p>
    <w:p w:rsidR="0085681F" w:rsidRPr="004E1F2C" w:rsidRDefault="0085681F" w:rsidP="00856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400B3" w:rsidRDefault="00F400B3" w:rsidP="00F400B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Задания для г</w:t>
      </w:r>
      <w:r w:rsidRPr="004E1F2C">
        <w:rPr>
          <w:rFonts w:ascii="Times New Roman" w:hAnsi="Times New Roman" w:cs="Times New Roman"/>
          <w:i/>
          <w:sz w:val="24"/>
          <w:szCs w:val="24"/>
        </w:rPr>
        <w:t>рупп</w:t>
      </w:r>
      <w:r>
        <w:rPr>
          <w:rFonts w:ascii="Times New Roman" w:hAnsi="Times New Roman" w:cs="Times New Roman"/>
          <w:i/>
          <w:sz w:val="24"/>
          <w:szCs w:val="24"/>
        </w:rPr>
        <w:t>ы</w:t>
      </w:r>
      <w:r w:rsidRPr="004E1F2C">
        <w:rPr>
          <w:rFonts w:ascii="Times New Roman" w:hAnsi="Times New Roman" w:cs="Times New Roman"/>
          <w:i/>
          <w:sz w:val="24"/>
          <w:szCs w:val="24"/>
        </w:rPr>
        <w:t xml:space="preserve"> 1 </w:t>
      </w:r>
    </w:p>
    <w:p w:rsidR="00F400B3" w:rsidRDefault="00F400B3" w:rsidP="00F400B3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Изучите материал</w:t>
      </w:r>
    </w:p>
    <w:p w:rsidR="00F400B3" w:rsidRDefault="00F400B3" w:rsidP="00F400B3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</w:rPr>
      </w:pPr>
      <w:r w:rsidRPr="00F400B3">
        <w:rPr>
          <w:rFonts w:ascii="Times New Roman" w:hAnsi="Times New Roman" w:cs="Times New Roman"/>
          <w:i/>
          <w:sz w:val="24"/>
          <w:szCs w:val="24"/>
        </w:rPr>
        <w:t>Составьте генеалогическое древо Евгения Попова</w:t>
      </w:r>
    </w:p>
    <w:p w:rsidR="00F400B3" w:rsidRDefault="00F400B3" w:rsidP="00F400B3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Оформите свою работу на отдельном листе</w:t>
      </w:r>
    </w:p>
    <w:p w:rsidR="00F400B3" w:rsidRDefault="00F400B3" w:rsidP="00F400B3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Подготовьтесь к защите</w:t>
      </w:r>
    </w:p>
    <w:p w:rsidR="00F400B3" w:rsidRDefault="00F400B3" w:rsidP="00F400B3">
      <w:pPr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Задания для г</w:t>
      </w:r>
      <w:r w:rsidRPr="00F400B3">
        <w:rPr>
          <w:rFonts w:ascii="Times New Roman" w:hAnsi="Times New Roman" w:cs="Times New Roman"/>
          <w:i/>
          <w:sz w:val="24"/>
          <w:szCs w:val="24"/>
        </w:rPr>
        <w:t>рупп</w:t>
      </w:r>
      <w:r>
        <w:rPr>
          <w:rFonts w:ascii="Times New Roman" w:hAnsi="Times New Roman" w:cs="Times New Roman"/>
          <w:i/>
          <w:sz w:val="24"/>
          <w:szCs w:val="24"/>
        </w:rPr>
        <w:t xml:space="preserve">ы </w:t>
      </w:r>
      <w:r w:rsidRPr="00F400B3">
        <w:rPr>
          <w:rFonts w:ascii="Times New Roman" w:hAnsi="Times New Roman" w:cs="Times New Roman"/>
          <w:i/>
          <w:sz w:val="24"/>
          <w:szCs w:val="24"/>
        </w:rPr>
        <w:t>2</w:t>
      </w:r>
    </w:p>
    <w:p w:rsidR="00F400B3" w:rsidRDefault="00F400B3" w:rsidP="00F400B3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Изучите материал</w:t>
      </w:r>
    </w:p>
    <w:p w:rsidR="00F400B3" w:rsidRDefault="00F400B3" w:rsidP="00F400B3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Выпишите места служения </w:t>
      </w:r>
      <w:r w:rsidRPr="00F400B3">
        <w:rPr>
          <w:rFonts w:ascii="Times New Roman" w:hAnsi="Times New Roman" w:cs="Times New Roman"/>
          <w:i/>
          <w:sz w:val="24"/>
          <w:szCs w:val="24"/>
        </w:rPr>
        <w:t>Евгения Попова</w:t>
      </w:r>
    </w:p>
    <w:p w:rsidR="00F400B3" w:rsidRDefault="00F400B3" w:rsidP="00F400B3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Расскажите о его трудолюбии</w:t>
      </w:r>
    </w:p>
    <w:p w:rsidR="00F400B3" w:rsidRDefault="00F400B3" w:rsidP="00F400B3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Оформите свою работу на отдельном листе</w:t>
      </w:r>
    </w:p>
    <w:p w:rsidR="00F400B3" w:rsidRDefault="00F400B3" w:rsidP="00F400B3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Подготовьтесь к защите</w:t>
      </w:r>
    </w:p>
    <w:p w:rsidR="00F400B3" w:rsidRDefault="00F400B3" w:rsidP="00F400B3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F400B3" w:rsidRPr="00F400B3" w:rsidRDefault="00F400B3" w:rsidP="00F400B3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F400B3">
        <w:rPr>
          <w:rFonts w:ascii="Times New Roman" w:hAnsi="Times New Roman" w:cs="Times New Roman"/>
          <w:i/>
          <w:sz w:val="24"/>
          <w:szCs w:val="24"/>
        </w:rPr>
        <w:t xml:space="preserve">Задания для группы </w:t>
      </w:r>
      <w:r>
        <w:rPr>
          <w:rFonts w:ascii="Times New Roman" w:hAnsi="Times New Roman" w:cs="Times New Roman"/>
          <w:i/>
          <w:sz w:val="24"/>
          <w:szCs w:val="24"/>
        </w:rPr>
        <w:t>3</w:t>
      </w:r>
    </w:p>
    <w:p w:rsidR="00F400B3" w:rsidRDefault="00F400B3" w:rsidP="00F400B3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Изучите материал</w:t>
      </w:r>
    </w:p>
    <w:p w:rsidR="00F400B3" w:rsidRDefault="00F400B3" w:rsidP="00F400B3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Составьте хронологическую линейку жизни Евгения Попова, выбрав основные этапы его жизни</w:t>
      </w:r>
    </w:p>
    <w:p w:rsidR="00F400B3" w:rsidRDefault="00F400B3" w:rsidP="00F400B3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Оформите свою работу на отдельном листе</w:t>
      </w:r>
    </w:p>
    <w:p w:rsidR="00F400B3" w:rsidRDefault="00F400B3" w:rsidP="00F400B3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Подготовьтесь к защите</w:t>
      </w:r>
    </w:p>
    <w:p w:rsidR="004E1F2C" w:rsidRPr="004E1F2C" w:rsidRDefault="004E1F2C" w:rsidP="00F400B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4E1F2C" w:rsidRPr="004E1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F4C75"/>
    <w:multiLevelType w:val="hybridMultilevel"/>
    <w:tmpl w:val="2BE0817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A64A7"/>
    <w:multiLevelType w:val="hybridMultilevel"/>
    <w:tmpl w:val="055E65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924EFC"/>
    <w:multiLevelType w:val="hybridMultilevel"/>
    <w:tmpl w:val="2FCE7CB2"/>
    <w:lvl w:ilvl="0" w:tplc="43707AB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7FA783D"/>
    <w:multiLevelType w:val="hybridMultilevel"/>
    <w:tmpl w:val="2F2AA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97D2A"/>
    <w:multiLevelType w:val="hybridMultilevel"/>
    <w:tmpl w:val="E1ECDDA6"/>
    <w:lvl w:ilvl="0" w:tplc="AEFEDD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13371F"/>
    <w:multiLevelType w:val="hybridMultilevel"/>
    <w:tmpl w:val="B81EDD18"/>
    <w:lvl w:ilvl="0" w:tplc="C02E34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8F7"/>
    <w:rsid w:val="0000780A"/>
    <w:rsid w:val="0003530D"/>
    <w:rsid w:val="002B654A"/>
    <w:rsid w:val="002B7CF6"/>
    <w:rsid w:val="004458A5"/>
    <w:rsid w:val="004E1F2C"/>
    <w:rsid w:val="00667378"/>
    <w:rsid w:val="006F5CBA"/>
    <w:rsid w:val="0085681F"/>
    <w:rsid w:val="009B5534"/>
    <w:rsid w:val="00A1204D"/>
    <w:rsid w:val="00A33412"/>
    <w:rsid w:val="00A508F7"/>
    <w:rsid w:val="00B01F73"/>
    <w:rsid w:val="00B90CAA"/>
    <w:rsid w:val="00C115AC"/>
    <w:rsid w:val="00C90B87"/>
    <w:rsid w:val="00D00A93"/>
    <w:rsid w:val="00EA2F23"/>
    <w:rsid w:val="00ED0A80"/>
    <w:rsid w:val="00EF2502"/>
    <w:rsid w:val="00F04D11"/>
    <w:rsid w:val="00F40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45BF49-949A-4838-931D-7A6829563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7C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8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64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2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7</Pages>
  <Words>1584</Words>
  <Characters>9034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evgpi</dc:creator>
  <cp:keywords/>
  <dc:description/>
  <cp:lastModifiedBy>Евгения Пилюченко</cp:lastModifiedBy>
  <cp:revision>16</cp:revision>
  <dcterms:created xsi:type="dcterms:W3CDTF">2017-09-16T18:20:00Z</dcterms:created>
  <dcterms:modified xsi:type="dcterms:W3CDTF">2021-09-27T17:58:00Z</dcterms:modified>
</cp:coreProperties>
</file>